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AE91" w14:textId="17B17C7D" w:rsidR="003C4190" w:rsidRPr="00E456F6" w:rsidRDefault="00360E48" w:rsidP="00E456F6">
      <w:pPr>
        <w:rPr>
          <w:b/>
          <w:bCs/>
        </w:rPr>
      </w:pPr>
      <w:r w:rsidRPr="00360E48">
        <w:rPr>
          <w:b/>
          <w:bCs/>
        </w:rPr>
        <w:t>Marc E. Rothenberg MD, PhD</w:t>
      </w:r>
      <w:bookmarkStart w:id="0" w:name="OLE_LINK3"/>
      <w:bookmarkStart w:id="1" w:name="OLE_LINK4"/>
      <w:r w:rsidR="00E456F6">
        <w:rPr>
          <w:b/>
          <w:bCs/>
        </w:rPr>
        <w:t xml:space="preserve"> </w:t>
      </w:r>
      <w:r w:rsidRPr="00557C2C">
        <w:t xml:space="preserve">is the Director of the Division of Allergy and Immunology at Cincinnati Children's Hospital Medical Center, a tenured Professor of Pediatrics at Cincinnati Children’s and the University of Cincinnati College of Medicine (UCCOM), the Founder and Director of the Cincinnati Center for Eosinophilic Disorders (CCED), the Founder and Director of the NIH-sponsored, national Consortium of Eosinophilic </w:t>
      </w:r>
      <w:r>
        <w:t xml:space="preserve">Gastrointestinal </w:t>
      </w:r>
      <w:r w:rsidRPr="00557C2C">
        <w:t>Disease Researchers (CEGIR)</w:t>
      </w:r>
      <w:r>
        <w:t xml:space="preserve"> and the incumbent of the Bunning Chair of Allergy and Immunology</w:t>
      </w:r>
      <w:r w:rsidRPr="00557C2C">
        <w:t>. He graduated summa cum laude with Highest Honors in Chemistry and Biochemistry from Brandeis University</w:t>
      </w:r>
      <w:r w:rsidR="00AE5DF6">
        <w:t xml:space="preserve"> being mentored by Professor W. P. Jencks</w:t>
      </w:r>
      <w:r w:rsidRPr="00557C2C">
        <w:t xml:space="preserve">. </w:t>
      </w:r>
      <w:r w:rsidR="00AE5DF6">
        <w:t xml:space="preserve"> </w:t>
      </w:r>
      <w:r w:rsidRPr="00557C2C">
        <w:t>At Harvard Medical School (HMS), he completed the combined MD/PhD program</w:t>
      </w:r>
      <w:r>
        <w:t xml:space="preserve"> with graduate studies in Immunology</w:t>
      </w:r>
      <w:r w:rsidR="00AE5DF6">
        <w:t xml:space="preserve"> in the laboratory of Professor K. Frank Austen</w:t>
      </w:r>
      <w:r w:rsidRPr="00557C2C">
        <w:t xml:space="preserve">. </w:t>
      </w:r>
      <w:r w:rsidR="00AE5DF6">
        <w:t xml:space="preserve"> </w:t>
      </w:r>
      <w:r w:rsidRPr="00557C2C">
        <w:t>Dr. Rothenberg did a</w:t>
      </w:r>
      <w:r>
        <w:t xml:space="preserve"> pediatric residency and</w:t>
      </w:r>
      <w:r w:rsidRPr="00557C2C">
        <w:t xml:space="preserve"> combined fellowship in Allergy/Immunology and Hematology at Children’s Hospital in Bosto</w:t>
      </w:r>
      <w:r>
        <w:t>n and a post</w:t>
      </w:r>
      <w:r w:rsidRPr="00557C2C">
        <w:t>doctora</w:t>
      </w:r>
      <w:r>
        <w:t>l</w:t>
      </w:r>
      <w:r w:rsidRPr="00557C2C">
        <w:t xml:space="preserve"> training</w:t>
      </w:r>
      <w:r>
        <w:t xml:space="preserve"> </w:t>
      </w:r>
      <w:r w:rsidRPr="00557C2C">
        <w:t>genetics at HMS</w:t>
      </w:r>
      <w:r>
        <w:t xml:space="preserve">.  </w:t>
      </w:r>
      <w:r w:rsidRPr="00557C2C">
        <w:t xml:space="preserve">His research is focused on molecular analysis of allergic inflammation, primarily on the pathogenesis of eosinophilic </w:t>
      </w:r>
      <w:r w:rsidR="002D643C">
        <w:t>diseases</w:t>
      </w:r>
      <w:r>
        <w:t xml:space="preserve">. </w:t>
      </w:r>
      <w:bookmarkEnd w:id="0"/>
      <w:bookmarkEnd w:id="1"/>
    </w:p>
    <w:sectPr w:rsidR="003C4190" w:rsidRPr="00E456F6" w:rsidSect="00C2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48"/>
    <w:rsid w:val="00014C6C"/>
    <w:rsid w:val="000458BF"/>
    <w:rsid w:val="00091A29"/>
    <w:rsid w:val="000A09D4"/>
    <w:rsid w:val="000A5468"/>
    <w:rsid w:val="000B6570"/>
    <w:rsid w:val="000D12C8"/>
    <w:rsid w:val="000D4DDA"/>
    <w:rsid w:val="00126F73"/>
    <w:rsid w:val="00155948"/>
    <w:rsid w:val="001B7BA4"/>
    <w:rsid w:val="001E50A6"/>
    <w:rsid w:val="001E615C"/>
    <w:rsid w:val="002052BE"/>
    <w:rsid w:val="00225396"/>
    <w:rsid w:val="0023350F"/>
    <w:rsid w:val="00253B7F"/>
    <w:rsid w:val="00254A4A"/>
    <w:rsid w:val="0026091F"/>
    <w:rsid w:val="002751FA"/>
    <w:rsid w:val="00280F62"/>
    <w:rsid w:val="002A43D4"/>
    <w:rsid w:val="002B06CE"/>
    <w:rsid w:val="002D5C98"/>
    <w:rsid w:val="002D643C"/>
    <w:rsid w:val="002F1377"/>
    <w:rsid w:val="00347ACB"/>
    <w:rsid w:val="00360E48"/>
    <w:rsid w:val="003664BA"/>
    <w:rsid w:val="003A12A4"/>
    <w:rsid w:val="003A6A0D"/>
    <w:rsid w:val="003C4190"/>
    <w:rsid w:val="003D3BA1"/>
    <w:rsid w:val="003F48E9"/>
    <w:rsid w:val="00400D8E"/>
    <w:rsid w:val="00446110"/>
    <w:rsid w:val="004752F4"/>
    <w:rsid w:val="00497CCD"/>
    <w:rsid w:val="004B6DFC"/>
    <w:rsid w:val="004F755F"/>
    <w:rsid w:val="00503C31"/>
    <w:rsid w:val="005322FA"/>
    <w:rsid w:val="00535106"/>
    <w:rsid w:val="005560C7"/>
    <w:rsid w:val="00573FEF"/>
    <w:rsid w:val="005E3F6A"/>
    <w:rsid w:val="00647F27"/>
    <w:rsid w:val="00665A2D"/>
    <w:rsid w:val="006A475E"/>
    <w:rsid w:val="006D1F78"/>
    <w:rsid w:val="00731BDA"/>
    <w:rsid w:val="007679C1"/>
    <w:rsid w:val="00783439"/>
    <w:rsid w:val="007A226F"/>
    <w:rsid w:val="007D0E06"/>
    <w:rsid w:val="007F0774"/>
    <w:rsid w:val="008016F2"/>
    <w:rsid w:val="00802202"/>
    <w:rsid w:val="008022A1"/>
    <w:rsid w:val="00826432"/>
    <w:rsid w:val="00827681"/>
    <w:rsid w:val="0084681C"/>
    <w:rsid w:val="00847369"/>
    <w:rsid w:val="00852235"/>
    <w:rsid w:val="00856DD0"/>
    <w:rsid w:val="00860630"/>
    <w:rsid w:val="008737D7"/>
    <w:rsid w:val="00880C8C"/>
    <w:rsid w:val="0089184C"/>
    <w:rsid w:val="00891EED"/>
    <w:rsid w:val="008A4F55"/>
    <w:rsid w:val="008F39EB"/>
    <w:rsid w:val="0095327C"/>
    <w:rsid w:val="009B079C"/>
    <w:rsid w:val="009B2503"/>
    <w:rsid w:val="009E460B"/>
    <w:rsid w:val="00A37E68"/>
    <w:rsid w:val="00AA21F6"/>
    <w:rsid w:val="00AB3B1E"/>
    <w:rsid w:val="00AC1402"/>
    <w:rsid w:val="00AC7A50"/>
    <w:rsid w:val="00AE5DF6"/>
    <w:rsid w:val="00B13106"/>
    <w:rsid w:val="00B2725C"/>
    <w:rsid w:val="00B40737"/>
    <w:rsid w:val="00B56284"/>
    <w:rsid w:val="00BA2C54"/>
    <w:rsid w:val="00BB2700"/>
    <w:rsid w:val="00BD5C93"/>
    <w:rsid w:val="00BF1BEE"/>
    <w:rsid w:val="00C22961"/>
    <w:rsid w:val="00C60CCA"/>
    <w:rsid w:val="00C65AE3"/>
    <w:rsid w:val="00CB5505"/>
    <w:rsid w:val="00CC4D2D"/>
    <w:rsid w:val="00CD079A"/>
    <w:rsid w:val="00CE4033"/>
    <w:rsid w:val="00CE5678"/>
    <w:rsid w:val="00CF078C"/>
    <w:rsid w:val="00D204E4"/>
    <w:rsid w:val="00D56980"/>
    <w:rsid w:val="00D749BE"/>
    <w:rsid w:val="00DC6D10"/>
    <w:rsid w:val="00DF078F"/>
    <w:rsid w:val="00E456F6"/>
    <w:rsid w:val="00E46E0A"/>
    <w:rsid w:val="00E5644C"/>
    <w:rsid w:val="00E95045"/>
    <w:rsid w:val="00EB276C"/>
    <w:rsid w:val="00EB27BB"/>
    <w:rsid w:val="00EB6507"/>
    <w:rsid w:val="00ED5A47"/>
    <w:rsid w:val="00F10DC0"/>
    <w:rsid w:val="00F1407F"/>
    <w:rsid w:val="00F402B4"/>
    <w:rsid w:val="00F53978"/>
    <w:rsid w:val="00F65CB0"/>
    <w:rsid w:val="00F91FD6"/>
    <w:rsid w:val="00FB1048"/>
    <w:rsid w:val="00FC3C6F"/>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B7AD423"/>
  <w15:chartTrackingRefBased/>
  <w15:docId w15:val="{096EB1F7-88C4-A045-A963-71686D67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 Marc</dc:creator>
  <cp:keywords/>
  <dc:description/>
  <cp:lastModifiedBy>Rothenberg, Marc</cp:lastModifiedBy>
  <cp:revision>2</cp:revision>
  <dcterms:created xsi:type="dcterms:W3CDTF">2022-05-09T01:27:00Z</dcterms:created>
  <dcterms:modified xsi:type="dcterms:W3CDTF">2022-05-09T01:27:00Z</dcterms:modified>
</cp:coreProperties>
</file>